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A1" w:rsidRDefault="0028242B">
      <w:r>
        <w:rPr>
          <w:noProof/>
          <w:lang w:eastAsia="sr-Latn-RS"/>
        </w:rPr>
        <w:drawing>
          <wp:inline distT="0" distB="0" distL="0" distR="0">
            <wp:extent cx="7023395" cy="8839200"/>
            <wp:effectExtent l="0" t="0" r="6350" b="0"/>
            <wp:docPr id="1" name="Picture 1" descr="https://zelenaucionica.com/wp-content/uploads/2024/06/Screenshot_20240617_115048_Samsung-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lenaucionica.com/wp-content/uploads/2024/06/Screenshot_20240617_115048_Samsung-Not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953" cy="884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1A1" w:rsidSect="0028242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2B"/>
    <w:rsid w:val="0028242B"/>
    <w:rsid w:val="00AD65DC"/>
    <w:rsid w:val="00D52DF3"/>
    <w:rsid w:val="00F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01FE-7A3E-427F-AA4D-26548EC1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Despotović</dc:creator>
  <cp:keywords/>
  <dc:description/>
  <cp:lastModifiedBy>Slavica Despotović</cp:lastModifiedBy>
  <cp:revision>1</cp:revision>
  <cp:lastPrinted>2024-09-02T08:45:00Z</cp:lastPrinted>
  <dcterms:created xsi:type="dcterms:W3CDTF">2024-09-02T08:44:00Z</dcterms:created>
  <dcterms:modified xsi:type="dcterms:W3CDTF">2024-09-02T08:56:00Z</dcterms:modified>
</cp:coreProperties>
</file>