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5C" w:rsidRPr="00EA2EF7" w:rsidRDefault="00566A0D" w:rsidP="00B1500B">
      <w:pPr>
        <w:jc w:val="center"/>
        <w:rPr>
          <w:b/>
          <w:sz w:val="24"/>
          <w:szCs w:val="24"/>
          <w:lang w:val="sr-Cyrl-RS"/>
        </w:rPr>
      </w:pPr>
      <w:r w:rsidRPr="00EA2EF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2CC62E" wp14:editId="4BBB96AC">
            <wp:simplePos x="0" y="0"/>
            <wp:positionH relativeFrom="column">
              <wp:posOffset>182880</wp:posOffset>
            </wp:positionH>
            <wp:positionV relativeFrom="paragraph">
              <wp:posOffset>112395</wp:posOffset>
            </wp:positionV>
            <wp:extent cx="1211580" cy="20466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vsk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00B" w:rsidRPr="00EA2EF7">
        <w:rPr>
          <w:b/>
          <w:sz w:val="24"/>
          <w:szCs w:val="24"/>
          <w:lang w:val="sr-Cyrl-RS"/>
        </w:rPr>
        <w:t>ЛЕТОПИС ЗА ЈАНУАР 2024. ГОДИНЕ</w:t>
      </w:r>
    </w:p>
    <w:p w:rsidR="00DA0DD9" w:rsidRPr="00EA2EF7" w:rsidRDefault="00DA0DD9" w:rsidP="00B1500B">
      <w:pPr>
        <w:jc w:val="center"/>
        <w:rPr>
          <w:b/>
          <w:sz w:val="24"/>
          <w:szCs w:val="24"/>
          <w:lang w:val="sr-Latn-RS"/>
        </w:rPr>
      </w:pPr>
    </w:p>
    <w:p w:rsidR="00B1500B" w:rsidRPr="00EA2EF7" w:rsidRDefault="00B1500B" w:rsidP="00B1500B">
      <w:pPr>
        <w:jc w:val="center"/>
        <w:rPr>
          <w:b/>
          <w:sz w:val="24"/>
          <w:szCs w:val="24"/>
          <w:lang w:val="sr-Cyrl-RS"/>
        </w:rPr>
      </w:pPr>
      <w:r w:rsidRPr="00EA2EF7">
        <w:rPr>
          <w:b/>
          <w:sz w:val="24"/>
          <w:szCs w:val="24"/>
          <w:lang w:val="sr-Cyrl-RS"/>
        </w:rPr>
        <w:t>ПОКЛОН КЊИГЕ ОД ПИСЦА ЗОРАНА ПЕНЕВСКОГ</w:t>
      </w:r>
    </w:p>
    <w:p w:rsidR="00B1500B" w:rsidRPr="00EA2EF7" w:rsidRDefault="00B1500B" w:rsidP="00B1500B">
      <w:pPr>
        <w:ind w:left="1080"/>
        <w:rPr>
          <w:sz w:val="24"/>
          <w:szCs w:val="24"/>
          <w:lang w:val="sr-Latn-RS"/>
        </w:rPr>
      </w:pPr>
      <w:r w:rsidRPr="00EA2EF7">
        <w:rPr>
          <w:sz w:val="24"/>
          <w:szCs w:val="24"/>
          <w:lang w:val="sr-Cyrl-RS"/>
        </w:rPr>
        <w:t>Писац</w:t>
      </w:r>
      <w:r w:rsidR="00B77967">
        <w:rPr>
          <w:sz w:val="24"/>
          <w:szCs w:val="24"/>
          <w:lang w:val="sr-Cyrl-RS"/>
        </w:rPr>
        <w:t xml:space="preserve"> за децу Зоран Пеневски, уредник</w:t>
      </w:r>
      <w:r w:rsidRPr="00EA2EF7">
        <w:rPr>
          <w:sz w:val="24"/>
          <w:szCs w:val="24"/>
          <w:lang w:val="sr-Cyrl-RS"/>
        </w:rPr>
        <w:t xml:space="preserve"> Мале лагуне</w:t>
      </w:r>
      <w:r w:rsidR="00B77967">
        <w:rPr>
          <w:sz w:val="24"/>
          <w:szCs w:val="24"/>
          <w:lang w:val="sr-Cyrl-RS"/>
        </w:rPr>
        <w:t xml:space="preserve">,   </w:t>
      </w:r>
      <w:r w:rsidRPr="00EA2EF7">
        <w:rPr>
          <w:sz w:val="24"/>
          <w:szCs w:val="24"/>
          <w:lang w:val="sr-Cyrl-RS"/>
        </w:rPr>
        <w:t xml:space="preserve"> поклонио</w:t>
      </w:r>
      <w:r w:rsidR="00B77967">
        <w:rPr>
          <w:sz w:val="24"/>
          <w:szCs w:val="24"/>
          <w:lang w:val="sr-Cyrl-RS"/>
        </w:rPr>
        <w:t xml:space="preserve"> је </w:t>
      </w:r>
      <w:bookmarkStart w:id="0" w:name="_GoBack"/>
      <w:bookmarkEnd w:id="0"/>
      <w:r w:rsidRPr="00EA2EF7">
        <w:rPr>
          <w:sz w:val="24"/>
          <w:szCs w:val="24"/>
          <w:lang w:val="sr-Cyrl-RS"/>
        </w:rPr>
        <w:t xml:space="preserve"> 9 примерака свог романа „Закључана соба“ школској библиотеци. Реч је о савременом роману за децу и младе у издању Института за дечју књижевност. Хвала Зорану на дивном поклону, радујемо се читању!</w:t>
      </w:r>
    </w:p>
    <w:p w:rsidR="00DA0DD9" w:rsidRPr="00EA2EF7" w:rsidRDefault="00DA0DD9">
      <w:pPr>
        <w:rPr>
          <w:sz w:val="24"/>
          <w:szCs w:val="24"/>
          <w:lang w:val="sr-Cyrl-RS"/>
        </w:rPr>
      </w:pPr>
    </w:p>
    <w:p w:rsidR="00DA0DD9" w:rsidRPr="00EA2EF7" w:rsidRDefault="00DA0DD9" w:rsidP="00DA0DD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b/>
          <w:sz w:val="24"/>
          <w:szCs w:val="24"/>
          <w:lang w:val="sr-Cyrl-RS"/>
        </w:rPr>
        <w:t>СВЕТОСАВСКА АКАДЕМИЈА</w:t>
      </w:r>
    </w:p>
    <w:p w:rsidR="00DA0DD9" w:rsidRPr="00EA2EF7" w:rsidRDefault="00DA0DD9" w:rsidP="00DA0DD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sz w:val="24"/>
          <w:szCs w:val="24"/>
          <w:lang w:val="sr-Cyrl-RS"/>
        </w:rPr>
        <w:t xml:space="preserve">Светосавска академија  се одржала у суботу 27. 01. 2024. у Дому културе у Бољевцима у 12 часова. Програм су спремиле Љиљана Цвијетић, Мирјана Зарић, Теодора Родић и учитељи. Програм су , уз сеченје славског колача, чиниле драмске тачке, рецитал старијих и младјих разреда, те читање најуспелијих радова на Светосавском литерарном конкурсу. Претходно је у 9 часова одржана служба у црквама, на којој су рецитовали наши ученици. </w:t>
      </w:r>
    </w:p>
    <w:p w:rsidR="00DA0DD9" w:rsidRPr="00EA2EF7" w:rsidRDefault="00DA0DD9" w:rsidP="00DA0DD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sz w:val="24"/>
          <w:szCs w:val="24"/>
          <w:lang w:val="sr-Cyrl-RS"/>
        </w:rPr>
        <w:t>Срећна нам свима школска слава, Свети Сава!</w:t>
      </w:r>
    </w:p>
    <w:p w:rsidR="00DA0DD9" w:rsidRPr="00DA0DD9" w:rsidRDefault="00DA0DD9" w:rsidP="00DA0DD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510EC608" wp14:editId="4E378783">
            <wp:extent cx="2308675" cy="3078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A0D" w:rsidRPr="00566A0D">
        <w:rPr>
          <w:noProof/>
        </w:rPr>
        <w:t xml:space="preserve"> </w:t>
      </w:r>
      <w:r w:rsidR="00566A0D">
        <w:rPr>
          <w:noProof/>
        </w:rPr>
        <w:drawing>
          <wp:inline distT="0" distB="0" distL="0" distR="0" wp14:anchorId="0D863642" wp14:editId="3AF4499D">
            <wp:extent cx="1729740" cy="3066260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1862" cy="30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A0D" w:rsidRPr="00566A0D">
        <w:rPr>
          <w:noProof/>
        </w:rPr>
        <w:t xml:space="preserve"> </w:t>
      </w:r>
      <w:r w:rsidR="00566A0D">
        <w:rPr>
          <w:noProof/>
        </w:rPr>
        <w:drawing>
          <wp:inline distT="0" distB="0" distL="0" distR="0" wp14:anchorId="56A05BCB" wp14:editId="2DC2B115">
            <wp:extent cx="1744980" cy="3093278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0784" cy="31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D9" w:rsidRDefault="00DA0DD9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566A0D" w:rsidRDefault="00566A0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566A0D" w:rsidRDefault="00566A0D">
      <w:pPr>
        <w:rPr>
          <w:noProof/>
          <w:lang w:val="sr-Cyrl-RS"/>
        </w:rPr>
      </w:pPr>
      <w:r>
        <w:rPr>
          <w:noProof/>
        </w:rPr>
        <w:lastRenderedPageBreak/>
        <w:drawing>
          <wp:inline distT="0" distB="0" distL="0" distR="0" wp14:anchorId="43DC6A68" wp14:editId="34995570">
            <wp:extent cx="1822606" cy="32308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3354" cy="32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AD5162" wp14:editId="0261EE62">
            <wp:extent cx="1965960" cy="348500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574" cy="34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E9D2C" wp14:editId="1C6B20DE">
            <wp:extent cx="1961277" cy="347669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2082" cy="347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0D" w:rsidRPr="00EA2EF7" w:rsidRDefault="00EA2EF7" w:rsidP="00566A0D">
      <w:pPr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РЕЗУЛТАТИ СВЕТОСАВСКОГ ЛИКОВНОГ И ЛИТЕРАРНОГ</w:t>
      </w:r>
      <w:r w:rsidR="00566A0D" w:rsidRPr="00EA2EF7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КОНКУРС</w:t>
      </w:r>
      <w:r w:rsidRPr="00EA2EF7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А: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ЛИКОВНИ КОНКУРС ЗА МЛАЂЕ РАЗРЕДЕ: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КАТЕГОРИЈА ПРВОГ И ДРУГОГ РАЗРЕДА:</w:t>
      </w:r>
    </w:p>
    <w:p w:rsidR="00566A0D" w:rsidRPr="00EA2EF7" w:rsidRDefault="00566A0D" w:rsidP="00566A0D">
      <w:pPr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Ангелина Стојановић 2-1</w:t>
      </w:r>
    </w:p>
    <w:p w:rsidR="00566A0D" w:rsidRPr="00EA2EF7" w:rsidRDefault="00566A0D" w:rsidP="00566A0D">
      <w:pPr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Јана Лазић 1-1</w:t>
      </w:r>
    </w:p>
    <w:p w:rsidR="00566A0D" w:rsidRPr="00EA2EF7" w:rsidRDefault="00566A0D" w:rsidP="00566A0D">
      <w:pPr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 Лазар Кнежевић 2-2 и Павле Карасек 1-2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</w:rPr>
        <w:t xml:space="preserve">КАТЕГОРИЈА </w:t>
      </w: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ТРЕЋЕГ</w:t>
      </w:r>
      <w:r w:rsidRPr="00EA2EF7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ЧЕТВРТОГ</w:t>
      </w:r>
      <w:r w:rsidRPr="00EA2EF7">
        <w:rPr>
          <w:rFonts w:ascii="Times New Roman" w:hAnsi="Times New Roman" w:cs="Times New Roman"/>
          <w:noProof/>
          <w:sz w:val="24"/>
          <w:szCs w:val="24"/>
        </w:rPr>
        <w:t xml:space="preserve"> РАЗРЕДА:</w:t>
      </w:r>
    </w:p>
    <w:p w:rsidR="00566A0D" w:rsidRPr="00EA2EF7" w:rsidRDefault="00566A0D" w:rsidP="00566A0D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Маша Бартко 4-2</w:t>
      </w:r>
    </w:p>
    <w:p w:rsidR="00566A0D" w:rsidRPr="00EA2EF7" w:rsidRDefault="00566A0D" w:rsidP="00566A0D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Хелена Станковић 4-2</w:t>
      </w:r>
    </w:p>
    <w:p w:rsidR="00566A0D" w:rsidRPr="00EA2EF7" w:rsidRDefault="00566A0D" w:rsidP="00566A0D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Лаура Стришко 4-1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EA2EF7" w:rsidRPr="00EA2EF7" w:rsidRDefault="00EA2EF7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EA2EF7" w:rsidRPr="00EA2EF7" w:rsidRDefault="00EA2EF7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t>ЛИКОВНИ КОНКУРС ЗА СТАРИЈЕ РАЗРЕДЕ: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КАТЕГОРИЈА ПЕТОГ И ШЕСТОГ РАЗРЕДА</w:t>
      </w:r>
    </w:p>
    <w:p w:rsidR="00566A0D" w:rsidRPr="00EA2EF7" w:rsidRDefault="00566A0D" w:rsidP="00566A0D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Исидора Хрушкар 5-2</w:t>
      </w:r>
    </w:p>
    <w:p w:rsidR="00566A0D" w:rsidRPr="00EA2EF7" w:rsidRDefault="00566A0D" w:rsidP="00566A0D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Ненад Радовић 6-3 и Лејла Оручевић 6-3</w:t>
      </w:r>
    </w:p>
    <w:p w:rsidR="00566A0D" w:rsidRPr="00EA2EF7" w:rsidRDefault="00566A0D" w:rsidP="00566A0D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Николина Ристић 5-2 и Мина Јанковић 6-3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КАТЕГОРИЈА СЕДМОГ И ОСМОГ РАЗРЕДА:</w:t>
      </w:r>
    </w:p>
    <w:p w:rsidR="00566A0D" w:rsidRPr="00EA2EF7" w:rsidRDefault="00566A0D" w:rsidP="00566A0D">
      <w:pPr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Ивана Шарац 7-2</w:t>
      </w:r>
    </w:p>
    <w:p w:rsidR="00566A0D" w:rsidRPr="00EA2EF7" w:rsidRDefault="00566A0D" w:rsidP="00566A0D">
      <w:pPr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Ксенија Андрашец 7-2 и Неда Средојевић  8-3</w:t>
      </w:r>
    </w:p>
    <w:p w:rsidR="00566A0D" w:rsidRPr="00EA2EF7" w:rsidRDefault="00566A0D" w:rsidP="00566A0D">
      <w:pPr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место: Ања Михајловић 8-3 и Сара Домоњи 7-1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ЛИТЕРАРНИ КОНКУРС ЗА СТАРИЈЕ РАЗРЕДЕ: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КАТЕГОРИЈА ПЕТОГ И ШЕСТОГ РАЗРЕДА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1.     место: Никола Хрњачки 5-3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2.     место: Лена Лазић 5-1 и Лејла Оручевић 6-3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3.     место: Митра Хавран 6-2 и Јана Хрушкар 5-1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КАТЕГОРИЈА СЕДМОГ И ОСМОГ РАЗРЕДА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1.     место: Наталија Јагодић 8-3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2.     место: Милица Пешић 8-1 и Исидора Јовановић 7-2</w:t>
      </w:r>
    </w:p>
    <w:p w:rsidR="00566A0D" w:rsidRPr="00EA2EF7" w:rsidRDefault="00566A0D" w:rsidP="00566A0D">
      <w:pPr>
        <w:rPr>
          <w:rFonts w:ascii="Times New Roman" w:hAnsi="Times New Roman" w:cs="Times New Roman"/>
          <w:noProof/>
          <w:sz w:val="24"/>
          <w:szCs w:val="24"/>
        </w:rPr>
      </w:pPr>
      <w:r w:rsidRPr="00EA2EF7">
        <w:rPr>
          <w:rFonts w:ascii="Times New Roman" w:hAnsi="Times New Roman" w:cs="Times New Roman"/>
          <w:noProof/>
          <w:sz w:val="24"/>
          <w:szCs w:val="24"/>
          <w:lang w:val="sr-Cyrl-RS"/>
        </w:rPr>
        <w:t>3.     место Настја Јелић 8-3 и Теодора Ђокић 8-1</w:t>
      </w:r>
    </w:p>
    <w:p w:rsidR="00566A0D" w:rsidRPr="001C7A0A" w:rsidRDefault="001C7A0A" w:rsidP="001C7A0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1C7A0A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Такмичење у беседништву</w:t>
      </w:r>
    </w:p>
    <w:p w:rsidR="00566A0D" w:rsidRDefault="001C7A0A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Дана 25. 01. 2024. Теодора Ђокић 8-1 освојила је две треће награде на Општинском такмичењу у беседништву у ОШ „Вук Караџић“, у категорији најбољег текста и најбоље интерпретације.</w:t>
      </w:r>
    </w:p>
    <w:p w:rsidR="001C7A0A" w:rsidRPr="00EA2EF7" w:rsidRDefault="001C7A0A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Честитамо, Теодора!</w:t>
      </w:r>
    </w:p>
    <w:sectPr w:rsidR="001C7A0A" w:rsidRPr="00EA2E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12CC"/>
    <w:multiLevelType w:val="hybridMultilevel"/>
    <w:tmpl w:val="DC08D7F6"/>
    <w:lvl w:ilvl="0" w:tplc="81787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881345"/>
    <w:multiLevelType w:val="hybridMultilevel"/>
    <w:tmpl w:val="375A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E25D1"/>
    <w:multiLevelType w:val="hybridMultilevel"/>
    <w:tmpl w:val="17A8F15C"/>
    <w:lvl w:ilvl="0" w:tplc="70F83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8B3C32"/>
    <w:multiLevelType w:val="hybridMultilevel"/>
    <w:tmpl w:val="1B0E2C30"/>
    <w:lvl w:ilvl="0" w:tplc="CE7E5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D9477CD"/>
    <w:multiLevelType w:val="hybridMultilevel"/>
    <w:tmpl w:val="D1ECD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0B"/>
    <w:rsid w:val="001C7A0A"/>
    <w:rsid w:val="00566A0D"/>
    <w:rsid w:val="00B1500B"/>
    <w:rsid w:val="00B23DF9"/>
    <w:rsid w:val="00B77967"/>
    <w:rsid w:val="00DA0DD9"/>
    <w:rsid w:val="00EA2EF7"/>
    <w:rsid w:val="00F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3</cp:revision>
  <dcterms:created xsi:type="dcterms:W3CDTF">2024-01-28T05:27:00Z</dcterms:created>
  <dcterms:modified xsi:type="dcterms:W3CDTF">2024-01-28T20:51:00Z</dcterms:modified>
</cp:coreProperties>
</file>