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3B" w:rsidRPr="00782A3B" w:rsidRDefault="00782A3B" w:rsidP="00782A3B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782A3B">
        <w:rPr>
          <w:rFonts w:ascii="Times New Roman" w:hAnsi="Times New Roman" w:cs="Times New Roman"/>
          <w:b/>
          <w:sz w:val="32"/>
          <w:szCs w:val="24"/>
        </w:rPr>
        <w:t xml:space="preserve">Правила понашања на онлајн платформи за учење </w:t>
      </w: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  <w:r w:rsidRPr="00782A3B">
        <w:rPr>
          <w:rFonts w:ascii="Times New Roman" w:hAnsi="Times New Roman" w:cs="Times New Roman"/>
          <w:sz w:val="28"/>
          <w:szCs w:val="24"/>
        </w:rPr>
        <w:t xml:space="preserve">Драга децо и поштовани родитељи, </w:t>
      </w: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  <w:r w:rsidRPr="00782A3B">
        <w:rPr>
          <w:rFonts w:ascii="Times New Roman" w:hAnsi="Times New Roman" w:cs="Times New Roman"/>
          <w:sz w:val="28"/>
          <w:szCs w:val="24"/>
        </w:rPr>
        <w:t xml:space="preserve">Верујемо да слушате своје родитеље и понашате се у складу са ванредном ситуацијом, одговорно и дисциплиновано. Знамо да није лако прилагодити се новонасталој ситуацији, али морамо схватити да је то сада неопходно, да одговорним понашањем штитимо себе и друге и да ће и ово убрзо проћи. </w:t>
      </w: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  <w:r w:rsidRPr="00782A3B">
        <w:rPr>
          <w:rFonts w:ascii="Times New Roman" w:hAnsi="Times New Roman" w:cs="Times New Roman"/>
          <w:sz w:val="28"/>
          <w:szCs w:val="24"/>
        </w:rPr>
        <w:t xml:space="preserve">Важно је да сви будемо стрпљиви, да имамо разумевања и будемо подршка једни другима. </w:t>
      </w: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  <w:r w:rsidRPr="00782A3B">
        <w:rPr>
          <w:rFonts w:ascii="Times New Roman" w:hAnsi="Times New Roman" w:cs="Times New Roman"/>
          <w:sz w:val="28"/>
          <w:szCs w:val="24"/>
        </w:rPr>
        <w:t xml:space="preserve">Сви се сада привикавамо на наставу и учење које се одвија на даљину, наставници и одељењске старешине планирањем наставе кроз различите облике, методе и приступе покушавају да вам олакшају усвајање наставних садржаја на овај начин. Пратите упутства наставника и у складу са тим планирајте дневне и недељне активности. Знамо да се и у овим условима трудите да испуните све своје школске обавезе и задатке, што је за сваку похвалу. </w:t>
      </w: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  <w:r w:rsidRPr="00782A3B">
        <w:rPr>
          <w:rFonts w:ascii="Times New Roman" w:hAnsi="Times New Roman" w:cs="Times New Roman"/>
          <w:sz w:val="28"/>
          <w:szCs w:val="24"/>
        </w:rPr>
        <w:t>Подсећамо вас да правила понашања која важе у учионици, важе и на онлајн платформама за учење. У складу са упутством Министарства просвете, науке и технолошког развоја, наставници и стручни сарадници ће посебну пажњу обратити на могуће непримерено понашање ученика на платформама за учење. Сваки облик непримереног понашања биће евидентиран, непримерени садржај уклоњен са платформе, а родитељи обавештени. Уколико се дигитално насиље између ученика настави и поред информисања родитеља и/или представља посебан ризик поученика/ке изложене насиљу, школа је у обавези да поднесе пријаву надлежном Министарству унутрашњих послова и о томе обавести надлежну Школску управу.</w:t>
      </w: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  <w:r w:rsidRPr="00782A3B">
        <w:rPr>
          <w:rFonts w:ascii="Times New Roman" w:hAnsi="Times New Roman" w:cs="Times New Roman"/>
          <w:sz w:val="28"/>
          <w:szCs w:val="24"/>
        </w:rPr>
        <w:t xml:space="preserve">Поштовани родитељи, молимо Вас да обратите пажњу на садржаје које ученици постављају током процеса онлајн учења. Непримерено понашање ученика утицаће на оцену из владања на крају школске године. </w:t>
      </w: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  <w:r w:rsidRPr="00782A3B">
        <w:rPr>
          <w:rFonts w:ascii="Times New Roman" w:hAnsi="Times New Roman" w:cs="Times New Roman"/>
          <w:sz w:val="28"/>
          <w:szCs w:val="24"/>
        </w:rPr>
        <w:t xml:space="preserve">Желимо вам добро здравље и успех у учењу! </w:t>
      </w: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782A3B" w:rsidRPr="00782A3B" w:rsidRDefault="00782A3B" w:rsidP="00782A3B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82A3B">
        <w:rPr>
          <w:rFonts w:ascii="Times New Roman" w:hAnsi="Times New Roman" w:cs="Times New Roman"/>
          <w:b/>
          <w:sz w:val="28"/>
          <w:szCs w:val="24"/>
        </w:rPr>
        <w:lastRenderedPageBreak/>
        <w:t>ПРАВИЛА ПОНАШАЊА НА ОНЛАЈН ПЛАТФОРМИ ЗА УЧЕЊЕ</w:t>
      </w: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  <w:r w:rsidRPr="00782A3B">
        <w:rPr>
          <w:rFonts w:ascii="Times New Roman" w:hAnsi="Times New Roman" w:cs="Times New Roman"/>
          <w:sz w:val="28"/>
          <w:szCs w:val="24"/>
        </w:rPr>
        <w:t xml:space="preserve"> </w:t>
      </w:r>
      <w:r w:rsidRPr="00782A3B">
        <w:rPr>
          <w:rFonts w:ascii="Times New Roman" w:hAnsi="Times New Roman" w:cs="Times New Roman"/>
          <w:sz w:val="28"/>
          <w:szCs w:val="24"/>
        </w:rPr>
        <w:sym w:font="Symbol" w:char="F0B7"/>
      </w:r>
      <w:r w:rsidRPr="00782A3B">
        <w:rPr>
          <w:rFonts w:ascii="Times New Roman" w:hAnsi="Times New Roman" w:cs="Times New Roman"/>
          <w:sz w:val="28"/>
          <w:szCs w:val="24"/>
        </w:rPr>
        <w:t xml:space="preserve"> ПРАВИЛА ПОНАШАЊА КОЈА ВАЖЕ У УЧИОНИЦИ ВАЖЕ И НА ОНЛАЈН НАСТАВИ </w:t>
      </w: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  <w:r w:rsidRPr="00782A3B">
        <w:rPr>
          <w:rFonts w:ascii="Times New Roman" w:hAnsi="Times New Roman" w:cs="Times New Roman"/>
          <w:sz w:val="28"/>
          <w:szCs w:val="24"/>
        </w:rPr>
        <w:sym w:font="Symbol" w:char="F0B7"/>
      </w:r>
      <w:r w:rsidRPr="00782A3B">
        <w:rPr>
          <w:rFonts w:ascii="Times New Roman" w:hAnsi="Times New Roman" w:cs="Times New Roman"/>
          <w:sz w:val="28"/>
          <w:szCs w:val="24"/>
        </w:rPr>
        <w:t xml:space="preserve"> ПОШТУЈТЕ НАСТАВНИКЕ И ПРАТИТЕ ЊИХОВА УПУТСТВА</w:t>
      </w: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  <w:r w:rsidRPr="00782A3B">
        <w:rPr>
          <w:rFonts w:ascii="Times New Roman" w:hAnsi="Times New Roman" w:cs="Times New Roman"/>
          <w:sz w:val="28"/>
          <w:szCs w:val="24"/>
        </w:rPr>
        <w:sym w:font="Symbol" w:char="F0B7"/>
      </w:r>
      <w:r w:rsidRPr="00782A3B">
        <w:rPr>
          <w:rFonts w:ascii="Times New Roman" w:hAnsi="Times New Roman" w:cs="Times New Roman"/>
          <w:sz w:val="28"/>
          <w:szCs w:val="24"/>
        </w:rPr>
        <w:t xml:space="preserve"> ПОШТУЈТЕ ЈЕДНИ ДРУГЕ</w:t>
      </w: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  <w:r w:rsidRPr="00782A3B">
        <w:rPr>
          <w:rFonts w:ascii="Times New Roman" w:hAnsi="Times New Roman" w:cs="Times New Roman"/>
          <w:sz w:val="28"/>
          <w:szCs w:val="24"/>
        </w:rPr>
        <w:sym w:font="Symbol" w:char="F0B7"/>
      </w:r>
      <w:r w:rsidRPr="00782A3B">
        <w:rPr>
          <w:rFonts w:ascii="Times New Roman" w:hAnsi="Times New Roman" w:cs="Times New Roman"/>
          <w:sz w:val="28"/>
          <w:szCs w:val="24"/>
        </w:rPr>
        <w:t xml:space="preserve"> НИКАДА СЕ НЕ ПРЕДСТАВЉАЈТЕ КАО НЕКО ДРУГИ </w:t>
      </w: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  <w:r w:rsidRPr="00782A3B">
        <w:rPr>
          <w:rFonts w:ascii="Times New Roman" w:hAnsi="Times New Roman" w:cs="Times New Roman"/>
          <w:sz w:val="28"/>
          <w:szCs w:val="24"/>
        </w:rPr>
        <w:sym w:font="Symbol" w:char="F0B7"/>
      </w:r>
      <w:r w:rsidRPr="00782A3B">
        <w:rPr>
          <w:rFonts w:ascii="Times New Roman" w:hAnsi="Times New Roman" w:cs="Times New Roman"/>
          <w:sz w:val="28"/>
          <w:szCs w:val="24"/>
        </w:rPr>
        <w:t xml:space="preserve"> СВОЈЕ МИШЉЕЊЕ ИЗРАЗИТЕ НА ПРИСТОЈАН НАЧИН </w:t>
      </w: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  <w:r w:rsidRPr="00782A3B">
        <w:rPr>
          <w:rFonts w:ascii="Times New Roman" w:hAnsi="Times New Roman" w:cs="Times New Roman"/>
          <w:sz w:val="28"/>
          <w:szCs w:val="24"/>
        </w:rPr>
        <w:t>Електронско насиље и злостављање је злоупотреба информационих технологија која може да има за последицу повреду друге личности и угрожавање достојанства и остварује се слањем порука електронском поштом, СМС-ом, ММС-ом, путем</w:t>
      </w:r>
      <w:r w:rsidR="00D25AFB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Pr="00782A3B">
        <w:rPr>
          <w:rFonts w:ascii="Times New Roman" w:hAnsi="Times New Roman" w:cs="Times New Roman"/>
          <w:sz w:val="28"/>
          <w:szCs w:val="24"/>
        </w:rPr>
        <w:t xml:space="preserve">веб-сајта (web site), четовањем, укључивањем у форуме, социјалне мреже и сл. </w:t>
      </w: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  <w:r w:rsidRPr="00782A3B">
        <w:rPr>
          <w:rFonts w:ascii="Times New Roman" w:hAnsi="Times New Roman" w:cs="Times New Roman"/>
          <w:sz w:val="28"/>
          <w:szCs w:val="24"/>
        </w:rPr>
        <w:t xml:space="preserve">Правилник о протоколу поступања у настави у одговору на насиље, злостављање и занемаривање (,,Службени гласник РС“, број 46/19). </w:t>
      </w: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782A3B" w:rsidRDefault="00782A3B" w:rsidP="00782A3B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4D4477" w:rsidRPr="00782A3B" w:rsidRDefault="00782A3B" w:rsidP="00782A3B">
      <w:pPr>
        <w:ind w:left="2832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2A3B">
        <w:rPr>
          <w:rFonts w:ascii="Times New Roman" w:hAnsi="Times New Roman" w:cs="Times New Roman"/>
          <w:sz w:val="28"/>
          <w:szCs w:val="24"/>
        </w:rPr>
        <w:t>Педагошко- психолошка служба школе</w:t>
      </w:r>
    </w:p>
    <w:sectPr w:rsidR="004D4477" w:rsidRPr="00782A3B" w:rsidSect="00782A3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3B"/>
    <w:rsid w:val="004D4477"/>
    <w:rsid w:val="00782A3B"/>
    <w:rsid w:val="00D2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EB0AF-D15C-4CAF-9436-03CE7A69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Despotović</dc:creator>
  <cp:keywords/>
  <dc:description/>
  <cp:lastModifiedBy>Slavica Despotović</cp:lastModifiedBy>
  <cp:revision>2</cp:revision>
  <dcterms:created xsi:type="dcterms:W3CDTF">2020-12-06T20:38:00Z</dcterms:created>
  <dcterms:modified xsi:type="dcterms:W3CDTF">2020-12-06T20:46:00Z</dcterms:modified>
</cp:coreProperties>
</file>